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74" w:rsidRDefault="00CC1274" w:rsidP="00CC1274">
      <w:pPr>
        <w:spacing w:before="360" w:after="120"/>
        <w:ind w:left="170" w:right="170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85FD1B" wp14:editId="004BAB96">
                <wp:simplePos x="0" y="0"/>
                <wp:positionH relativeFrom="column">
                  <wp:posOffset>12488</wp:posOffset>
                </wp:positionH>
                <wp:positionV relativeFrom="paragraph">
                  <wp:posOffset>5080</wp:posOffset>
                </wp:positionV>
                <wp:extent cx="9482668" cy="695366"/>
                <wp:effectExtent l="57150" t="38100" r="4445" b="85725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2668" cy="695366"/>
                          <a:chOff x="-31819" y="0"/>
                          <a:chExt cx="8909037" cy="695366"/>
                        </a:xfrm>
                      </wpg:grpSpPr>
                      <wps:wsp>
                        <wps:cNvPr id="1" name="1 Rectángulo redondeado"/>
                        <wps:cNvSpPr/>
                        <wps:spPr>
                          <a:xfrm>
                            <a:off x="-31819" y="25400"/>
                            <a:ext cx="3380660" cy="626533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prstMaterial="metal"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C1274" w:rsidRPr="009618FF" w:rsidRDefault="00CC1274" w:rsidP="00CC127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32"/>
                                  <w:szCs w:val="24"/>
                                </w:rPr>
                              </w:pPr>
                              <w:r w:rsidRPr="009618FF">
                                <w:rPr>
                                  <w:rFonts w:asciiTheme="majorHAnsi" w:hAnsiTheme="majorHAnsi"/>
                                  <w:b/>
                                  <w:sz w:val="32"/>
                                  <w:szCs w:val="24"/>
                                </w:rPr>
                                <w:t>Consejos Técnicos Escolares</w:t>
                              </w:r>
                            </w:p>
                            <w:p w:rsidR="00CC1274" w:rsidRPr="009618FF" w:rsidRDefault="00CC1274" w:rsidP="00CC127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sz w:val="6"/>
                                  <w:szCs w:val="24"/>
                                </w:rPr>
                              </w:pPr>
                            </w:p>
                            <w:p w:rsidR="00CC1274" w:rsidRPr="009618FF" w:rsidRDefault="00CC1274" w:rsidP="00CC127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i/>
                                  <w:sz w:val="20"/>
                                  <w:szCs w:val="24"/>
                                </w:rPr>
                                <w:t>Una decisión colectiva para el aprendizaje</w:t>
                              </w:r>
                            </w:p>
                            <w:p w:rsidR="00CC1274" w:rsidRDefault="00CC1274" w:rsidP="00CC127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534025" y="0"/>
                            <a:ext cx="3343193" cy="695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274" w:rsidRPr="009618FF" w:rsidRDefault="00D852FF" w:rsidP="00C21106">
                              <w:pPr>
                                <w:spacing w:after="0" w:line="220" w:lineRule="exact"/>
                                <w:jc w:val="right"/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</w:rPr>
                                <w:t>4</w:t>
                              </w:r>
                              <w:r w:rsidR="00CC1274">
                                <w:rPr>
                                  <w:rFonts w:asciiTheme="majorHAnsi" w:hAnsiTheme="majorHAnsi"/>
                                  <w:b/>
                                </w:rPr>
                                <w:t>ª Sesión ordinaria</w:t>
                              </w:r>
                            </w:p>
                            <w:p w:rsidR="00CC1274" w:rsidRDefault="00CC1274" w:rsidP="00C21106">
                              <w:pPr>
                                <w:spacing w:after="0" w:line="220" w:lineRule="exact"/>
                                <w:jc w:val="right"/>
                                <w:rPr>
                                  <w:rFonts w:asciiTheme="majorHAnsi" w:hAnsiTheme="majorHAnsi"/>
                                </w:rPr>
                              </w:pPr>
                              <w:r w:rsidRPr="009618FF">
                                <w:rPr>
                                  <w:rFonts w:asciiTheme="majorHAnsi" w:hAnsiTheme="majorHAnsi"/>
                                </w:rPr>
                                <w:t>Ciclo Escolar 201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>4-2015</w:t>
                              </w:r>
                            </w:p>
                            <w:p w:rsidR="00CC1274" w:rsidRPr="00FB7D37" w:rsidRDefault="00CC1274" w:rsidP="00C21106">
                              <w:pPr>
                                <w:spacing w:after="0" w:line="220" w:lineRule="exact"/>
                                <w:jc w:val="right"/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color w:val="808080" w:themeColor="background1" w:themeShade="80"/>
                                </w:rPr>
                                <w:t xml:space="preserve">Documento de Trabajo. </w:t>
                              </w:r>
                              <w:r w:rsidRPr="00FB7D37">
                                <w:rPr>
                                  <w:rFonts w:asciiTheme="majorHAnsi" w:hAnsiTheme="majorHAnsi"/>
                                  <w:b/>
                                  <w:color w:val="808080" w:themeColor="background1" w:themeShade="80"/>
                                </w:rPr>
                                <w:t>Educación Secundaria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4 Grupo" o:spid="_x0000_s1026" style="position:absolute;left:0;text-align:left;margin-left:1pt;margin-top:.4pt;width:746.65pt;height:54.75pt;z-index:251659264;mso-width-relative:margin;mso-height-relative:margin" coordorigin="-318" coordsize="8909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">
                <v:roundrect id="1 Rectángulo redondeado" o:spid="_x0000_s1027" style="position:absolute;left:-318;top:254;width:33806;height:62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ujr4A&#10;AADaAAAADwAAAGRycy9kb3ducmV2LnhtbERPy6rCMBDdX/AfwgjurqkiotUoIhSuiAtf+7EZ22Iz&#10;6W1irX9vBMHVcDjPmS9bU4qGaldYVjDoRyCIU6sLzhScjsnvBITzyBpLy6TgSQ6Wi87PHGNtH7yn&#10;5uAzEULYxagg976KpXRpTgZd31bEgbva2qAPsM6krvERwk0ph1E0lgYLDg05VrTOKb0d7kZBUU1H&#10;580+2WXJ/7ZJbpfh3W2NUr1uu5qB8NT6r/jj/tNhPrxfeV+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YLo6+AAAA2gAAAA8AAAAAAAAAAAAAAAAAmAIAAGRycy9kb3ducmV2&#10;LnhtbFBLBQYAAAAABAAEAPUAAACDAwAAAAA=&#10;" fillcolor="#622423 [1605]" stroked="f" strokeweight="2pt">
                  <v:shadow on="t" color="black" opacity="26214f" origin="-.5,-.5" offset=".74836mm,.74836mm"/>
                  <v:textbox>
                    <w:txbxContent>
                      <w:p w:rsidR="00CC1274" w:rsidRPr="009618FF" w:rsidRDefault="00CC1274" w:rsidP="00CC1274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sz w:val="32"/>
                            <w:szCs w:val="24"/>
                          </w:rPr>
                        </w:pPr>
                        <w:r w:rsidRPr="009618FF">
                          <w:rPr>
                            <w:rFonts w:asciiTheme="majorHAnsi" w:hAnsiTheme="majorHAnsi"/>
                            <w:b/>
                            <w:sz w:val="32"/>
                            <w:szCs w:val="24"/>
                          </w:rPr>
                          <w:t>Consejos Técnicos Escolares</w:t>
                        </w:r>
                      </w:p>
                      <w:p w:rsidR="00CC1274" w:rsidRPr="009618FF" w:rsidRDefault="00CC1274" w:rsidP="00CC1274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sz w:val="6"/>
                            <w:szCs w:val="24"/>
                          </w:rPr>
                        </w:pPr>
                      </w:p>
                      <w:p w:rsidR="00CC1274" w:rsidRPr="009618FF" w:rsidRDefault="00CC1274" w:rsidP="00CC1274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sz w:val="20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i/>
                            <w:sz w:val="20"/>
                            <w:szCs w:val="24"/>
                          </w:rPr>
                          <w:t>Una decisión colectiva para el aprendizaje</w:t>
                        </w:r>
                      </w:p>
                      <w:p w:rsidR="00CC1274" w:rsidRDefault="00CC1274" w:rsidP="00CC1274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55340;width:33432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CC1274" w:rsidRPr="009618FF" w:rsidRDefault="00D852FF" w:rsidP="00C21106">
                        <w:pPr>
                          <w:spacing w:after="0" w:line="220" w:lineRule="exact"/>
                          <w:jc w:val="right"/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>4</w:t>
                        </w:r>
                        <w:r w:rsidR="00CC1274">
                          <w:rPr>
                            <w:rFonts w:asciiTheme="majorHAnsi" w:hAnsiTheme="majorHAnsi"/>
                            <w:b/>
                          </w:rPr>
                          <w:t>ª Sesión ordinaria</w:t>
                        </w:r>
                      </w:p>
                      <w:p w:rsidR="00CC1274" w:rsidRDefault="00CC1274" w:rsidP="00C21106">
                        <w:pPr>
                          <w:spacing w:after="0" w:line="220" w:lineRule="exact"/>
                          <w:jc w:val="right"/>
                          <w:rPr>
                            <w:rFonts w:asciiTheme="majorHAnsi" w:hAnsiTheme="majorHAnsi"/>
                          </w:rPr>
                        </w:pPr>
                        <w:r w:rsidRPr="009618FF">
                          <w:rPr>
                            <w:rFonts w:asciiTheme="majorHAnsi" w:hAnsiTheme="majorHAnsi"/>
                          </w:rPr>
                          <w:t>Ciclo Escolar 201</w:t>
                        </w:r>
                        <w:r>
                          <w:rPr>
                            <w:rFonts w:asciiTheme="majorHAnsi" w:hAnsiTheme="majorHAnsi"/>
                          </w:rPr>
                          <w:t>4-2015</w:t>
                        </w:r>
                      </w:p>
                      <w:p w:rsidR="00CC1274" w:rsidRPr="00FB7D37" w:rsidRDefault="00CC1274" w:rsidP="00C21106">
                        <w:pPr>
                          <w:spacing w:after="0" w:line="220" w:lineRule="exact"/>
                          <w:jc w:val="right"/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808080" w:themeColor="background1" w:themeShade="80"/>
                          </w:rPr>
                          <w:t xml:space="preserve">Documento de Trabajo. </w:t>
                        </w:r>
                        <w:r w:rsidRPr="00FB7D37">
                          <w:rPr>
                            <w:rFonts w:asciiTheme="majorHAnsi" w:hAnsiTheme="majorHAnsi"/>
                            <w:b/>
                            <w:color w:val="808080" w:themeColor="background1" w:themeShade="80"/>
                          </w:rPr>
                          <w:t>Educación Secundaria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1274" w:rsidRDefault="00CC1274" w:rsidP="00CC1274"/>
    <w:p w:rsidR="002657EF" w:rsidRPr="00CC1274" w:rsidRDefault="00CC1274" w:rsidP="00CC1274">
      <w:pPr>
        <w:spacing w:after="0" w:line="240" w:lineRule="auto"/>
        <w:jc w:val="center"/>
        <w:rPr>
          <w:b/>
        </w:rPr>
      </w:pPr>
      <w:r w:rsidRPr="00CC1274">
        <w:rPr>
          <w:b/>
        </w:rPr>
        <w:t xml:space="preserve">Escuela Secundaria </w:t>
      </w:r>
      <w:r w:rsidR="00D852FF">
        <w:rPr>
          <w:b/>
        </w:rPr>
        <w:t>____________________________________________</w:t>
      </w:r>
    </w:p>
    <w:p w:rsidR="00CC1274" w:rsidRDefault="00CC1274" w:rsidP="00CC127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ACCIONES QUE SE LL</w:t>
      </w:r>
      <w:r w:rsidR="00D852FF">
        <w:rPr>
          <w:b/>
          <w:sz w:val="26"/>
          <w:szCs w:val="26"/>
        </w:rPr>
        <w:t>EVARAN A CABO EN FEBR</w:t>
      </w:r>
      <w:bookmarkStart w:id="0" w:name="_GoBack"/>
      <w:bookmarkEnd w:id="0"/>
      <w:r>
        <w:rPr>
          <w:b/>
          <w:sz w:val="26"/>
          <w:szCs w:val="26"/>
        </w:rPr>
        <w:t>ERO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6"/>
        <w:gridCol w:w="3036"/>
        <w:gridCol w:w="3036"/>
        <w:gridCol w:w="3036"/>
        <w:gridCol w:w="3037"/>
      </w:tblGrid>
      <w:tr w:rsidR="00CC1274" w:rsidTr="00CC1274">
        <w:tc>
          <w:tcPr>
            <w:tcW w:w="15181" w:type="dxa"/>
            <w:gridSpan w:val="5"/>
          </w:tcPr>
          <w:p w:rsidR="00CC1274" w:rsidRPr="00CC1274" w:rsidRDefault="00CC1274" w:rsidP="00CC1274">
            <w:pPr>
              <w:rPr>
                <w:sz w:val="24"/>
                <w:szCs w:val="24"/>
              </w:rPr>
            </w:pPr>
            <w:r w:rsidRPr="00CC1274">
              <w:rPr>
                <w:sz w:val="24"/>
                <w:szCs w:val="24"/>
              </w:rPr>
              <w:t>Prioridad:</w:t>
            </w:r>
            <w:r w:rsidR="00C21106">
              <w:rPr>
                <w:sz w:val="24"/>
                <w:szCs w:val="24"/>
              </w:rPr>
              <w:t xml:space="preserve"> </w:t>
            </w:r>
            <w:r w:rsidR="00215530">
              <w:rPr>
                <w:b/>
              </w:rPr>
              <w:t>Convivencia sana y pacífica.</w:t>
            </w:r>
          </w:p>
        </w:tc>
      </w:tr>
      <w:tr w:rsidR="0064275B" w:rsidTr="00902975">
        <w:tc>
          <w:tcPr>
            <w:tcW w:w="15181" w:type="dxa"/>
            <w:gridSpan w:val="5"/>
          </w:tcPr>
          <w:p w:rsidR="0064275B" w:rsidRPr="0064275B" w:rsidRDefault="0064275B" w:rsidP="0064275B">
            <w:pPr>
              <w:rPr>
                <w:sz w:val="24"/>
                <w:szCs w:val="24"/>
              </w:rPr>
            </w:pPr>
            <w:r w:rsidRPr="0064275B">
              <w:rPr>
                <w:sz w:val="24"/>
                <w:szCs w:val="24"/>
              </w:rPr>
              <w:t>Problema o factor crítico:</w:t>
            </w:r>
          </w:p>
        </w:tc>
      </w:tr>
      <w:tr w:rsidR="0064275B" w:rsidTr="0064275B">
        <w:tc>
          <w:tcPr>
            <w:tcW w:w="15181" w:type="dxa"/>
            <w:gridSpan w:val="5"/>
          </w:tcPr>
          <w:p w:rsidR="0064275B" w:rsidRPr="0064275B" w:rsidRDefault="0064275B" w:rsidP="00642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Objetivo:</w:t>
            </w:r>
          </w:p>
        </w:tc>
      </w:tr>
      <w:tr w:rsidR="0064275B" w:rsidTr="0064275B">
        <w:tc>
          <w:tcPr>
            <w:tcW w:w="15181" w:type="dxa"/>
            <w:gridSpan w:val="5"/>
          </w:tcPr>
          <w:p w:rsidR="0064275B" w:rsidRPr="0064275B" w:rsidRDefault="0064275B" w:rsidP="00642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Meta:</w:t>
            </w:r>
          </w:p>
        </w:tc>
      </w:tr>
      <w:tr w:rsidR="00CC1274" w:rsidTr="00C21106">
        <w:trPr>
          <w:trHeight w:val="454"/>
        </w:trPr>
        <w:tc>
          <w:tcPr>
            <w:tcW w:w="3036" w:type="dxa"/>
            <w:shd w:val="clear" w:color="auto" w:fill="943634" w:themeFill="accent2" w:themeFillShade="BF"/>
            <w:vAlign w:val="center"/>
          </w:tcPr>
          <w:p w:rsidR="00CC1274" w:rsidRPr="00C21106" w:rsidRDefault="00C21106" w:rsidP="00C211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21106">
              <w:rPr>
                <w:b/>
                <w:color w:val="FFFFFF" w:themeColor="background1"/>
                <w:sz w:val="24"/>
                <w:szCs w:val="24"/>
              </w:rPr>
              <w:t>Acción</w:t>
            </w:r>
          </w:p>
        </w:tc>
        <w:tc>
          <w:tcPr>
            <w:tcW w:w="3036" w:type="dxa"/>
            <w:shd w:val="clear" w:color="auto" w:fill="943634" w:themeFill="accent2" w:themeFillShade="BF"/>
            <w:vAlign w:val="center"/>
          </w:tcPr>
          <w:p w:rsidR="00CC1274" w:rsidRPr="00C21106" w:rsidRDefault="00C21106" w:rsidP="00C211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21106">
              <w:rPr>
                <w:b/>
                <w:color w:val="FFFFFF" w:themeColor="background1"/>
                <w:sz w:val="24"/>
                <w:szCs w:val="24"/>
              </w:rPr>
              <w:t>Responsable(s)</w:t>
            </w:r>
          </w:p>
        </w:tc>
        <w:tc>
          <w:tcPr>
            <w:tcW w:w="3036" w:type="dxa"/>
            <w:shd w:val="clear" w:color="auto" w:fill="943634" w:themeFill="accent2" w:themeFillShade="BF"/>
            <w:vAlign w:val="center"/>
          </w:tcPr>
          <w:p w:rsidR="00CC1274" w:rsidRPr="00C21106" w:rsidRDefault="00C21106" w:rsidP="00C211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21106">
              <w:rPr>
                <w:b/>
                <w:color w:val="FFFFFF" w:themeColor="background1"/>
                <w:sz w:val="24"/>
                <w:szCs w:val="24"/>
              </w:rPr>
              <w:t>Recursos</w:t>
            </w:r>
          </w:p>
        </w:tc>
        <w:tc>
          <w:tcPr>
            <w:tcW w:w="3036" w:type="dxa"/>
            <w:shd w:val="clear" w:color="auto" w:fill="943634" w:themeFill="accent2" w:themeFillShade="BF"/>
            <w:vAlign w:val="center"/>
          </w:tcPr>
          <w:p w:rsidR="00CC1274" w:rsidRPr="00C21106" w:rsidRDefault="00C21106" w:rsidP="00C211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21106">
              <w:rPr>
                <w:b/>
                <w:color w:val="FFFFFF" w:themeColor="background1"/>
                <w:sz w:val="24"/>
                <w:szCs w:val="24"/>
              </w:rPr>
              <w:t>Costos</w:t>
            </w:r>
          </w:p>
        </w:tc>
        <w:tc>
          <w:tcPr>
            <w:tcW w:w="3037" w:type="dxa"/>
            <w:shd w:val="clear" w:color="auto" w:fill="943634" w:themeFill="accent2" w:themeFillShade="BF"/>
            <w:vAlign w:val="center"/>
          </w:tcPr>
          <w:p w:rsidR="00CC1274" w:rsidRPr="00C21106" w:rsidRDefault="00C21106" w:rsidP="00C211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21106">
              <w:rPr>
                <w:b/>
                <w:color w:val="FFFFFF" w:themeColor="background1"/>
                <w:sz w:val="24"/>
                <w:szCs w:val="24"/>
              </w:rPr>
              <w:t>Tiempo</w:t>
            </w:r>
          </w:p>
        </w:tc>
      </w:tr>
      <w:tr w:rsidR="00CC1274" w:rsidTr="00C21106">
        <w:trPr>
          <w:trHeight w:val="1020"/>
        </w:trPr>
        <w:tc>
          <w:tcPr>
            <w:tcW w:w="3036" w:type="dxa"/>
          </w:tcPr>
          <w:p w:rsidR="00CC1274" w:rsidRPr="007C7D68" w:rsidRDefault="00C21106" w:rsidP="00C21106">
            <w:pPr>
              <w:rPr>
                <w:b/>
              </w:rPr>
            </w:pPr>
            <w:r w:rsidRPr="007C7D68">
              <w:rPr>
                <w:b/>
                <w:noProof/>
                <w:shd w:val="clear" w:color="auto" w:fill="FFFFFF" w:themeFill="background1"/>
                <w:lang w:eastAsia="es-MX"/>
              </w:rPr>
              <w:drawing>
                <wp:inline distT="0" distB="0" distL="0" distR="0" wp14:anchorId="1BD6EF92" wp14:editId="1FB1821E">
                  <wp:extent cx="177800" cy="169836"/>
                  <wp:effectExtent l="0" t="0" r="0" b="1905"/>
                  <wp:docPr id="5" name="Imagen 5" descr="http://ganadinerocontuscompras.com/blog/wp-content/uploads/2013/05/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anadinerocontuscompras.com/blog/wp-content/uploads/2013/05/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4" cy="16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D68">
              <w:rPr>
                <w:b/>
              </w:rPr>
              <w:t>EN EL SALON DE CLASE</w:t>
            </w:r>
          </w:p>
        </w:tc>
        <w:tc>
          <w:tcPr>
            <w:tcW w:w="3036" w:type="dxa"/>
          </w:tcPr>
          <w:p w:rsidR="00CC1274" w:rsidRPr="0064275B" w:rsidRDefault="00CC1274" w:rsidP="00CC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CC1274" w:rsidRPr="0064275B" w:rsidRDefault="00CC1274" w:rsidP="00CC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CC1274" w:rsidRPr="0064275B" w:rsidRDefault="00CC1274" w:rsidP="00CC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CC1274" w:rsidRPr="0064275B" w:rsidRDefault="00CC1274" w:rsidP="00CC1274">
            <w:pPr>
              <w:jc w:val="center"/>
              <w:rPr>
                <w:sz w:val="24"/>
                <w:szCs w:val="24"/>
              </w:rPr>
            </w:pPr>
          </w:p>
        </w:tc>
      </w:tr>
      <w:tr w:rsidR="00CC1274" w:rsidTr="00C21106">
        <w:trPr>
          <w:trHeight w:val="1020"/>
        </w:trPr>
        <w:tc>
          <w:tcPr>
            <w:tcW w:w="3036" w:type="dxa"/>
          </w:tcPr>
          <w:p w:rsidR="00CC1274" w:rsidRPr="007C7D68" w:rsidRDefault="00C21106" w:rsidP="00C21106">
            <w:pPr>
              <w:rPr>
                <w:b/>
              </w:rPr>
            </w:pPr>
            <w:r w:rsidRPr="007C7D68">
              <w:rPr>
                <w:b/>
                <w:noProof/>
                <w:shd w:val="clear" w:color="auto" w:fill="FFFFFF" w:themeFill="background1"/>
                <w:lang w:eastAsia="es-MX"/>
              </w:rPr>
              <w:drawing>
                <wp:inline distT="0" distB="0" distL="0" distR="0" wp14:anchorId="32788324" wp14:editId="544BC00A">
                  <wp:extent cx="177800" cy="169836"/>
                  <wp:effectExtent l="0" t="0" r="0" b="1905"/>
                  <wp:docPr id="6" name="Imagen 6" descr="http://ganadinerocontuscompras.com/blog/wp-content/uploads/2013/05/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anadinerocontuscompras.com/blog/wp-content/uploads/2013/05/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4" cy="16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D68">
              <w:rPr>
                <w:b/>
              </w:rPr>
              <w:t>EN LA ESCUELA</w:t>
            </w:r>
          </w:p>
        </w:tc>
        <w:tc>
          <w:tcPr>
            <w:tcW w:w="3036" w:type="dxa"/>
          </w:tcPr>
          <w:p w:rsidR="00CC1274" w:rsidRDefault="00CC1274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C1274" w:rsidRDefault="00CC1274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C1274" w:rsidRDefault="00CC1274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7" w:type="dxa"/>
          </w:tcPr>
          <w:p w:rsidR="00CC1274" w:rsidRDefault="00CC1274" w:rsidP="00CC12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C1274" w:rsidTr="00C21106">
        <w:trPr>
          <w:trHeight w:val="1020"/>
        </w:trPr>
        <w:tc>
          <w:tcPr>
            <w:tcW w:w="3036" w:type="dxa"/>
          </w:tcPr>
          <w:p w:rsidR="00CC1274" w:rsidRPr="007C7D68" w:rsidRDefault="00C21106" w:rsidP="00C21106">
            <w:pPr>
              <w:rPr>
                <w:b/>
              </w:rPr>
            </w:pPr>
            <w:r w:rsidRPr="007C7D68">
              <w:rPr>
                <w:b/>
                <w:noProof/>
                <w:shd w:val="clear" w:color="auto" w:fill="FFFFFF" w:themeFill="background1"/>
                <w:lang w:eastAsia="es-MX"/>
              </w:rPr>
              <w:drawing>
                <wp:inline distT="0" distB="0" distL="0" distR="0" wp14:anchorId="2FB828B6" wp14:editId="46FEA99B">
                  <wp:extent cx="177800" cy="169836"/>
                  <wp:effectExtent l="0" t="0" r="0" b="1905"/>
                  <wp:docPr id="7" name="Imagen 7" descr="http://ganadinerocontuscompras.com/blog/wp-content/uploads/2013/05/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anadinerocontuscompras.com/blog/wp-content/uploads/2013/05/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4" cy="16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D68">
              <w:rPr>
                <w:b/>
              </w:rPr>
              <w:t>ENTRE MAESTROS</w:t>
            </w:r>
          </w:p>
        </w:tc>
        <w:tc>
          <w:tcPr>
            <w:tcW w:w="3036" w:type="dxa"/>
          </w:tcPr>
          <w:p w:rsidR="00CC1274" w:rsidRDefault="00CC1274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C1274" w:rsidRDefault="00CC1274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C1274" w:rsidRDefault="00CC1274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7" w:type="dxa"/>
          </w:tcPr>
          <w:p w:rsidR="00CC1274" w:rsidRDefault="00CC1274" w:rsidP="00CC12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21106" w:rsidTr="00C21106">
        <w:trPr>
          <w:trHeight w:val="1020"/>
        </w:trPr>
        <w:tc>
          <w:tcPr>
            <w:tcW w:w="3036" w:type="dxa"/>
          </w:tcPr>
          <w:p w:rsidR="00C21106" w:rsidRPr="007C7D68" w:rsidRDefault="00C21106" w:rsidP="00C21106">
            <w:pPr>
              <w:rPr>
                <w:b/>
              </w:rPr>
            </w:pPr>
            <w:r w:rsidRPr="007C7D68">
              <w:rPr>
                <w:b/>
                <w:noProof/>
                <w:shd w:val="clear" w:color="auto" w:fill="FFFFFF" w:themeFill="background1"/>
                <w:lang w:eastAsia="es-MX"/>
              </w:rPr>
              <w:drawing>
                <wp:inline distT="0" distB="0" distL="0" distR="0" wp14:anchorId="6D816BCF" wp14:editId="1911DD10">
                  <wp:extent cx="177800" cy="169836"/>
                  <wp:effectExtent l="0" t="0" r="0" b="1905"/>
                  <wp:docPr id="8" name="Imagen 8" descr="http://ganadinerocontuscompras.com/blog/wp-content/uploads/2013/05/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anadinerocontuscompras.com/blog/wp-content/uploads/2013/05/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4" cy="16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D68">
              <w:rPr>
                <w:b/>
              </w:rPr>
              <w:t>CON PADRES DE FAMILIA</w:t>
            </w: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7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21106" w:rsidTr="00C21106">
        <w:trPr>
          <w:trHeight w:val="1020"/>
        </w:trPr>
        <w:tc>
          <w:tcPr>
            <w:tcW w:w="3036" w:type="dxa"/>
          </w:tcPr>
          <w:p w:rsidR="00C21106" w:rsidRPr="007C7D68" w:rsidRDefault="00C21106" w:rsidP="00C21106">
            <w:pPr>
              <w:rPr>
                <w:b/>
              </w:rPr>
            </w:pPr>
            <w:r w:rsidRPr="007C7D68">
              <w:rPr>
                <w:b/>
                <w:noProof/>
                <w:shd w:val="clear" w:color="auto" w:fill="FFFFFF" w:themeFill="background1"/>
                <w:lang w:eastAsia="es-MX"/>
              </w:rPr>
              <w:drawing>
                <wp:inline distT="0" distB="0" distL="0" distR="0" wp14:anchorId="62C490D2" wp14:editId="29F4BD41">
                  <wp:extent cx="177800" cy="169836"/>
                  <wp:effectExtent l="0" t="0" r="0" b="1905"/>
                  <wp:docPr id="9" name="Imagen 9" descr="http://ganadinerocontuscompras.com/blog/wp-content/uploads/2013/05/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anadinerocontuscompras.com/blog/wp-content/uploads/2013/05/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4" cy="16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D68">
              <w:rPr>
                <w:b/>
              </w:rPr>
              <w:t>PARA MEDIR AVANCES</w:t>
            </w: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7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21106" w:rsidTr="00C21106">
        <w:trPr>
          <w:trHeight w:val="1020"/>
        </w:trPr>
        <w:tc>
          <w:tcPr>
            <w:tcW w:w="3036" w:type="dxa"/>
          </w:tcPr>
          <w:p w:rsidR="00C21106" w:rsidRPr="007C7D68" w:rsidRDefault="00C21106" w:rsidP="00C21106">
            <w:pPr>
              <w:rPr>
                <w:b/>
              </w:rPr>
            </w:pPr>
            <w:r w:rsidRPr="007C7D68">
              <w:rPr>
                <w:b/>
                <w:noProof/>
                <w:shd w:val="clear" w:color="auto" w:fill="FFFFFF" w:themeFill="background1"/>
                <w:lang w:eastAsia="es-MX"/>
              </w:rPr>
              <w:drawing>
                <wp:inline distT="0" distB="0" distL="0" distR="0" wp14:anchorId="4D4CCFAE" wp14:editId="16C834BC">
                  <wp:extent cx="177800" cy="169836"/>
                  <wp:effectExtent l="0" t="0" r="0" b="1905"/>
                  <wp:docPr id="10" name="Imagen 10" descr="http://ganadinerocontuscompras.com/blog/wp-content/uploads/2013/05/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anadinerocontuscompras.com/blog/wp-content/uploads/2013/05/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4" cy="16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D68">
              <w:rPr>
                <w:b/>
              </w:rPr>
              <w:t>ASESORIA TECNICA</w:t>
            </w: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7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21106" w:rsidTr="00C21106">
        <w:trPr>
          <w:trHeight w:val="1020"/>
        </w:trPr>
        <w:tc>
          <w:tcPr>
            <w:tcW w:w="3036" w:type="dxa"/>
          </w:tcPr>
          <w:p w:rsidR="00C21106" w:rsidRPr="00332FDB" w:rsidRDefault="00C21106" w:rsidP="00C21106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332FDB">
              <w:rPr>
                <w:b/>
              </w:rPr>
              <w:t>MATERIALES E INSUMOS EDUCATIVOS</w:t>
            </w: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7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C1274" w:rsidRPr="00CC1274" w:rsidRDefault="00CC1274" w:rsidP="00CC1274">
      <w:pPr>
        <w:spacing w:after="0" w:line="240" w:lineRule="auto"/>
        <w:jc w:val="center"/>
        <w:rPr>
          <w:b/>
          <w:sz w:val="26"/>
          <w:szCs w:val="26"/>
        </w:rPr>
      </w:pPr>
    </w:p>
    <w:sectPr w:rsidR="00CC1274" w:rsidRPr="00CC1274" w:rsidSect="00CC1274">
      <w:pgSz w:w="15840" w:h="12240" w:orient="landscape" w:code="1"/>
      <w:pgMar w:top="567" w:right="23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ción: http://ganadinerocontuscompras.com/blog/wp-content/uploads/2013/05/palomita.png" style="width:45.35pt;height:42.65pt;visibility:visible;mso-wrap-style:square" o:bullet="t">
        <v:imagedata r:id="rId1" o:title="palomita"/>
      </v:shape>
    </w:pict>
  </w:numPicBullet>
  <w:abstractNum w:abstractNumId="0">
    <w:nsid w:val="34FA0C45"/>
    <w:multiLevelType w:val="hybridMultilevel"/>
    <w:tmpl w:val="CF52115C"/>
    <w:lvl w:ilvl="0" w:tplc="75BC11D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0A6C7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C9045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EA2F9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9CF1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59A460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0FCCF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F7C432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50196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57E0723A"/>
    <w:multiLevelType w:val="hybridMultilevel"/>
    <w:tmpl w:val="F576362A"/>
    <w:lvl w:ilvl="0" w:tplc="36886F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5C9ED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17CFB5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A2ACC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308C1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85846A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F2A1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2C1E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75838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74"/>
    <w:rsid w:val="00215530"/>
    <w:rsid w:val="002657EF"/>
    <w:rsid w:val="00332FDB"/>
    <w:rsid w:val="0064275B"/>
    <w:rsid w:val="007C7D68"/>
    <w:rsid w:val="00C21106"/>
    <w:rsid w:val="00CC1274"/>
    <w:rsid w:val="00D8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2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1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2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1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2014-11-25T19:23:00Z</dcterms:created>
  <dcterms:modified xsi:type="dcterms:W3CDTF">2015-01-22T18:37:00Z</dcterms:modified>
</cp:coreProperties>
</file>