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  <w:bookmarkStart w:id="0" w:name="_GoBack"/>
      <w:bookmarkEnd w:id="0"/>
    </w:p>
    <w:p w:rsidR="0049551B" w:rsidRPr="0049551B" w:rsidRDefault="00230A25" w:rsidP="0049551B">
      <w:pPr>
        <w:rPr>
          <w:b/>
          <w:i/>
        </w:rPr>
      </w:pPr>
      <w:r>
        <w:rPr>
          <w:b/>
          <w:i/>
        </w:rPr>
        <w:t>5</w:t>
      </w:r>
      <w:r w:rsidR="00AA7E3D">
        <w:rPr>
          <w:b/>
          <w:i/>
        </w:rPr>
        <w:t xml:space="preserve">.- </w:t>
      </w:r>
      <w:r>
        <w:rPr>
          <w:b/>
          <w:i/>
        </w:rPr>
        <w:t>A partir de lo anterior, redacten una conclusión general del cumplimiento individual y colectivo de los compromisos y los avances de su Ruta de Mejora durante la primera parte del ciclo escolar.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44"/>
      </w:tblGrid>
      <w:tr w:rsidR="007826A7" w:rsidTr="00FD6B11">
        <w:trPr>
          <w:trHeight w:val="510"/>
          <w:jc w:val="center"/>
        </w:trPr>
        <w:tc>
          <w:tcPr>
            <w:tcW w:w="13144" w:type="dxa"/>
            <w:shd w:val="clear" w:color="auto" w:fill="943634" w:themeFill="accent2" w:themeFillShade="BF"/>
            <w:vAlign w:val="center"/>
          </w:tcPr>
          <w:p w:rsidR="007826A7" w:rsidRPr="0093732A" w:rsidRDefault="007826A7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Conclusión General</w:t>
            </w:r>
          </w:p>
        </w:tc>
      </w:tr>
      <w:tr w:rsidR="007826A7" w:rsidTr="002B4407">
        <w:trPr>
          <w:trHeight w:val="7088"/>
          <w:jc w:val="center"/>
        </w:trPr>
        <w:tc>
          <w:tcPr>
            <w:tcW w:w="13144" w:type="dxa"/>
            <w:vAlign w:val="center"/>
          </w:tcPr>
          <w:p w:rsidR="007826A7" w:rsidRDefault="007826A7" w:rsidP="00F53E8B">
            <w:pPr>
              <w:jc w:val="both"/>
            </w:pPr>
          </w:p>
        </w:tc>
      </w:tr>
    </w:tbl>
    <w:p w:rsidR="00471FB3" w:rsidRDefault="00471FB3"/>
    <w:sectPr w:rsidR="00471FB3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596434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596434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0A25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9551B"/>
    <w:rsid w:val="004975F9"/>
    <w:rsid w:val="00497815"/>
    <w:rsid w:val="004A13DF"/>
    <w:rsid w:val="004E610E"/>
    <w:rsid w:val="004E721E"/>
    <w:rsid w:val="00505700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96434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826A7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902F40"/>
    <w:rsid w:val="0093732A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2014-01-09T18:30:00Z</dcterms:created>
  <dcterms:modified xsi:type="dcterms:W3CDTF">2014-01-09T19:21:00Z</dcterms:modified>
</cp:coreProperties>
</file>